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1436037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D768ED">
        <w:rPr>
          <w:sz w:val="18"/>
        </w:rPr>
        <w:t>23</w:t>
      </w:r>
      <w:r w:rsidR="008E284F" w:rsidRPr="00FB02C7">
        <w:rPr>
          <w:sz w:val="18"/>
        </w:rPr>
        <w:t>.</w:t>
      </w:r>
      <w:r w:rsidR="00291F11">
        <w:rPr>
          <w:sz w:val="18"/>
        </w:rPr>
        <w:t>0</w:t>
      </w:r>
      <w:r w:rsidR="00D768ED">
        <w:rPr>
          <w:sz w:val="18"/>
        </w:rPr>
        <w:t>3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291F11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0E2B51E0" w:rsidR="00F536EE" w:rsidRDefault="00013D61" w:rsidP="004C15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51F30E43" w14:textId="77777777" w:rsidR="00380392" w:rsidRDefault="00380392" w:rsidP="004C15D6">
      <w:pPr>
        <w:spacing w:line="276" w:lineRule="auto"/>
        <w:ind w:left="567" w:right="7138"/>
        <w:rPr>
          <w:sz w:val="20"/>
          <w:szCs w:val="20"/>
        </w:rPr>
      </w:pP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AEE7236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>nr</w:t>
      </w:r>
      <w:r w:rsidR="00027FDD">
        <w:rPr>
          <w:b/>
        </w:rPr>
        <w:t xml:space="preserve"> </w:t>
      </w:r>
      <w:r w:rsidR="00D768ED" w:rsidRPr="00D768ED">
        <w:rPr>
          <w:b/>
        </w:rPr>
        <w:t>26DFBOM107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048ACA0" w14:textId="4EFB1A39" w:rsidR="00256B1A" w:rsidRPr="00256B1A" w:rsidRDefault="00BA69EE" w:rsidP="00256B1A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045F16">
        <w:rPr>
          <w:b w:val="0"/>
          <w:u w:val="none"/>
        </w:rPr>
        <w:t xml:space="preserve">: </w:t>
      </w:r>
      <w:r w:rsidR="00D768ED" w:rsidRPr="00D768ED">
        <w:rPr>
          <w:b w:val="0"/>
          <w:u w:val="none"/>
        </w:rPr>
        <w:t>Dostawa kieszeni na dokumentację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27BDE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D768E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D768E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2CB526C8" w:rsidR="00EC38EE" w:rsidRDefault="00EC38EE" w:rsidP="00D768E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62DDEE2D" w14:textId="77777777" w:rsidR="00773EF0" w:rsidRPr="002E4C10" w:rsidRDefault="00BA69EE" w:rsidP="00D768ED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77865B2" w14:textId="7C2A3B3C" w:rsidR="00287AF9" w:rsidRDefault="00726E89" w:rsidP="00D768ED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</w:rPr>
      </w:pPr>
      <w:r w:rsidRPr="00726E89">
        <w:rPr>
          <w:b w:val="0"/>
          <w:u w:val="none"/>
        </w:rPr>
        <w:t xml:space="preserve">Przedmiotem postępowania jest </w:t>
      </w:r>
      <w:r w:rsidR="00256B1A" w:rsidRPr="00256B1A">
        <w:rPr>
          <w:b w:val="0"/>
          <w:u w:val="none"/>
        </w:rPr>
        <w:t xml:space="preserve">sprzedaż i dostawa </w:t>
      </w:r>
      <w:r w:rsidR="00D768ED" w:rsidRPr="00D768ED">
        <w:rPr>
          <w:b w:val="0"/>
          <w:u w:val="none"/>
        </w:rPr>
        <w:t>kieszeni na dokumentację, wykonanych z tworzywa sztucznego</w:t>
      </w:r>
      <w:r w:rsidR="00D768ED">
        <w:rPr>
          <w:b w:val="0"/>
          <w:u w:val="none"/>
        </w:rPr>
        <w:t xml:space="preserve"> </w:t>
      </w:r>
      <w:r w:rsidR="00D768ED" w:rsidRPr="00D768ED">
        <w:rPr>
          <w:b w:val="0"/>
          <w:u w:val="none"/>
        </w:rPr>
        <w:t>Rittal, zgodnie z poniższą specyfikacją:</w:t>
      </w:r>
    </w:p>
    <w:p w14:paraId="3D5D3A57" w14:textId="77777777" w:rsidR="00D768ED" w:rsidRDefault="00D768ED" w:rsidP="00D768ED">
      <w:pPr>
        <w:pStyle w:val="Nagwek2"/>
        <w:spacing w:line="276" w:lineRule="auto"/>
        <w:ind w:left="936"/>
        <w:rPr>
          <w:b w:val="0"/>
          <w:u w:val="none"/>
        </w:rPr>
      </w:pPr>
    </w:p>
    <w:p w14:paraId="25A768A7" w14:textId="62ABB3BF" w:rsidR="00D768ED" w:rsidRPr="00D768ED" w:rsidRDefault="00D768ED" w:rsidP="00D768ED">
      <w:pPr>
        <w:pStyle w:val="Nagwek2"/>
        <w:numPr>
          <w:ilvl w:val="0"/>
          <w:numId w:val="31"/>
        </w:numPr>
        <w:spacing w:line="276" w:lineRule="auto"/>
        <w:rPr>
          <w:b w:val="0"/>
          <w:u w:val="none"/>
        </w:rPr>
      </w:pPr>
      <w:r w:rsidRPr="00D768ED">
        <w:rPr>
          <w:b w:val="0"/>
          <w:u w:val="none"/>
        </w:rPr>
        <w:t>kieszeń na dokumentację z tworzywa sztucznego, wykonanie skośne, kompatybilna z formatem DIN A5 (typ 2515.000), w ilości 25 szt.</w:t>
      </w:r>
    </w:p>
    <w:p w14:paraId="558C89B8" w14:textId="62D00DBB" w:rsidR="00D768ED" w:rsidRPr="00D768ED" w:rsidRDefault="00D768ED" w:rsidP="00D768ED">
      <w:pPr>
        <w:pStyle w:val="Nagwek2"/>
        <w:numPr>
          <w:ilvl w:val="0"/>
          <w:numId w:val="31"/>
        </w:numPr>
        <w:spacing w:line="276" w:lineRule="auto"/>
        <w:rPr>
          <w:b w:val="0"/>
          <w:u w:val="none"/>
        </w:rPr>
      </w:pPr>
      <w:r w:rsidRPr="00D768ED">
        <w:rPr>
          <w:b w:val="0"/>
          <w:u w:val="none"/>
        </w:rPr>
        <w:t>kieszeń na dokumentację z tworzywa sztucznego, wykonanie skośne, kompatybilna z formatem DIN A4 (typ 2514.000), w ilości 25 szt.</w:t>
      </w:r>
    </w:p>
    <w:p w14:paraId="08CB9BA5" w14:textId="31CF3AF4" w:rsidR="00841640" w:rsidRDefault="00D768ED" w:rsidP="00D768ED">
      <w:pPr>
        <w:pStyle w:val="Nagwek2"/>
        <w:numPr>
          <w:ilvl w:val="0"/>
          <w:numId w:val="31"/>
        </w:numPr>
        <w:spacing w:line="276" w:lineRule="auto"/>
        <w:rPr>
          <w:b w:val="0"/>
          <w:u w:val="none"/>
        </w:rPr>
      </w:pPr>
      <w:r w:rsidRPr="00D768ED">
        <w:rPr>
          <w:b w:val="0"/>
          <w:u w:val="none"/>
        </w:rPr>
        <w:t>kieszeń na dokumentację z tworzywa sztucznego, wykonanie skośne, kompatybilna z formatem DIN A3 (typ 2513.000), w ilości 10 szt.</w:t>
      </w:r>
    </w:p>
    <w:p w14:paraId="5277DC6F" w14:textId="77777777" w:rsidR="00D768ED" w:rsidRPr="00D768ED" w:rsidRDefault="00D768ED" w:rsidP="00D768ED">
      <w:pPr>
        <w:pStyle w:val="Nagwek2"/>
        <w:spacing w:line="276" w:lineRule="auto"/>
        <w:ind w:left="1656"/>
        <w:rPr>
          <w:b w:val="0"/>
          <w:u w:val="none"/>
        </w:rPr>
      </w:pPr>
    </w:p>
    <w:p w14:paraId="6543B5E5" w14:textId="455BD853" w:rsidR="00287AF9" w:rsidRDefault="00C4433E" w:rsidP="00D768ED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</w:t>
      </w:r>
      <w:r w:rsidRPr="008E284F">
        <w:rPr>
          <w:b w:val="0"/>
          <w:u w:val="none"/>
        </w:rPr>
        <w:t>gółowy przedmiot</w:t>
      </w:r>
      <w:r w:rsidR="004E03D7" w:rsidRPr="008E284F">
        <w:rPr>
          <w:b w:val="0"/>
          <w:u w:val="none"/>
        </w:rPr>
        <w:t xml:space="preserve">, zakres </w:t>
      </w:r>
      <w:r w:rsidRPr="008E284F">
        <w:rPr>
          <w:b w:val="0"/>
          <w:u w:val="none"/>
        </w:rPr>
        <w:t xml:space="preserve">i warunki </w:t>
      </w:r>
      <w:r w:rsidR="004E03D7" w:rsidRPr="008E284F">
        <w:rPr>
          <w:b w:val="0"/>
          <w:u w:val="none"/>
        </w:rPr>
        <w:t>wykonania</w:t>
      </w:r>
      <w:r w:rsidRPr="008E284F">
        <w:rPr>
          <w:b w:val="0"/>
          <w:u w:val="none"/>
        </w:rPr>
        <w:t xml:space="preserve"> Zapytania Ofertowego znajduj</w:t>
      </w:r>
      <w:r w:rsidR="009D6900" w:rsidRPr="008E284F">
        <w:rPr>
          <w:b w:val="0"/>
          <w:u w:val="none"/>
        </w:rPr>
        <w:t>ą</w:t>
      </w:r>
      <w:r w:rsidRPr="008E284F">
        <w:rPr>
          <w:b w:val="0"/>
          <w:u w:val="none"/>
        </w:rPr>
        <w:t xml:space="preserve"> się </w:t>
      </w:r>
      <w:r w:rsidR="004E03D7" w:rsidRPr="008E284F">
        <w:rPr>
          <w:b w:val="0"/>
          <w:szCs w:val="20"/>
          <w:u w:val="none"/>
        </w:rPr>
        <w:t xml:space="preserve">w załączonym wzorze </w:t>
      </w:r>
      <w:r w:rsidR="004E03D7" w:rsidRPr="008E284F">
        <w:rPr>
          <w:b w:val="0"/>
          <w:u w:val="none"/>
          <w:lang w:bidi="ar-SA"/>
        </w:rPr>
        <w:t>OWZ.</w:t>
      </w:r>
    </w:p>
    <w:p w14:paraId="4C37F427" w14:textId="77777777" w:rsidR="00D768ED" w:rsidRDefault="00D768ED" w:rsidP="00D768ED">
      <w:pPr>
        <w:pStyle w:val="Nagwek2"/>
        <w:spacing w:line="276" w:lineRule="auto"/>
        <w:rPr>
          <w:b w:val="0"/>
          <w:u w:val="none"/>
          <w:lang w:bidi="ar-SA"/>
        </w:rPr>
      </w:pPr>
    </w:p>
    <w:p w14:paraId="68149664" w14:textId="77777777" w:rsidR="00D768ED" w:rsidRPr="00D768ED" w:rsidRDefault="00D768ED" w:rsidP="00D768ED">
      <w:pPr>
        <w:pStyle w:val="Nagwek2"/>
        <w:spacing w:line="276" w:lineRule="auto"/>
        <w:rPr>
          <w:b w:val="0"/>
          <w:u w:val="none"/>
          <w:lang w:bidi="ar-SA"/>
        </w:rPr>
      </w:pPr>
    </w:p>
    <w:p w14:paraId="032A2A77" w14:textId="5FF7F40E" w:rsidR="00A74EC7" w:rsidRPr="002E4C10" w:rsidRDefault="00A74EC7" w:rsidP="00D768ED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lastRenderedPageBreak/>
        <w:t>TERMIN I MIEJSCE REALIZACJI ZAMÓWIENIA</w:t>
      </w:r>
    </w:p>
    <w:p w14:paraId="5B3F394E" w14:textId="5F8C9B5B" w:rsidR="00A74EC7" w:rsidRPr="009A749F" w:rsidRDefault="00A74EC7" w:rsidP="00D768ED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dostawy/realizacji </w:t>
      </w:r>
      <w:r w:rsidRPr="009A749F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D768ED">
        <w:rPr>
          <w:rFonts w:eastAsia="Times New Roman"/>
          <w:b/>
          <w:bCs/>
          <w:iCs/>
          <w:sz w:val="18"/>
          <w:szCs w:val="18"/>
          <w:lang w:bidi="ar-SA"/>
        </w:rPr>
        <w:t>do 15.05.2026 r.</w:t>
      </w:r>
    </w:p>
    <w:p w14:paraId="06C9C2C2" w14:textId="608AFFCC" w:rsidR="00FF4B6F" w:rsidRPr="00527BDE" w:rsidRDefault="00A74EC7" w:rsidP="00D768ED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27BDE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527BDE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D768ED" w:rsidRPr="008821BD">
        <w:rPr>
          <w:b/>
          <w:sz w:val="18"/>
          <w:szCs w:val="18"/>
        </w:rPr>
        <w:t>C</w:t>
      </w:r>
      <w:r w:rsidR="00D768ED">
        <w:rPr>
          <w:b/>
          <w:sz w:val="18"/>
          <w:szCs w:val="18"/>
        </w:rPr>
        <w:t>.</w:t>
      </w:r>
      <w:r w:rsidR="00D768ED" w:rsidRPr="008821BD">
        <w:rPr>
          <w:b/>
          <w:sz w:val="18"/>
          <w:szCs w:val="18"/>
        </w:rPr>
        <w:t xml:space="preserve"> </w:t>
      </w:r>
      <w:r w:rsidR="00D768ED" w:rsidRPr="008821BD">
        <w:rPr>
          <w:b/>
          <w:color w:val="000000"/>
          <w:sz w:val="18"/>
          <w:szCs w:val="18"/>
        </w:rPr>
        <w:t>Kawęczyn, ul. Chełmżyńska 180, 04-464 Warszawa</w:t>
      </w:r>
    </w:p>
    <w:p w14:paraId="6FE4D682" w14:textId="072655FE" w:rsidR="00A74EC7" w:rsidRPr="002E4C10" w:rsidRDefault="00A74EC7" w:rsidP="00D768ED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015D321" w14:textId="147AFF86" w:rsidR="00BB5B9F" w:rsidRPr="00841640" w:rsidRDefault="00BB5B9F" w:rsidP="00D768ED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841640">
        <w:rPr>
          <w:rFonts w:eastAsia="Times New Roman"/>
          <w:b/>
          <w:bCs/>
          <w:iCs/>
          <w:sz w:val="18"/>
          <w:szCs w:val="18"/>
          <w:lang w:bidi="ar-SA"/>
        </w:rPr>
        <w:t>C</w:t>
      </w:r>
      <w:r w:rsidR="00D768ED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Pr="00841640">
        <w:rPr>
          <w:rFonts w:eastAsia="Times New Roman"/>
          <w:b/>
          <w:bCs/>
          <w:iCs/>
          <w:sz w:val="18"/>
          <w:szCs w:val="18"/>
          <w:lang w:bidi="ar-SA"/>
        </w:rPr>
        <w:t xml:space="preserve"> Kawęczyn</w:t>
      </w:r>
      <w:r w:rsidRPr="0084164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56A18B5D" w14:textId="5EDD6E21" w:rsidR="00287AF9" w:rsidRPr="00841640" w:rsidRDefault="00BB5B9F" w:rsidP="00D768ED">
      <w:pPr>
        <w:spacing w:line="276" w:lineRule="auto"/>
        <w:rPr>
          <w:sz w:val="18"/>
          <w:szCs w:val="18"/>
        </w:rPr>
      </w:pPr>
      <w:r w:rsidRPr="00841640">
        <w:rPr>
          <w:rFonts w:eastAsia="Times New Roman"/>
          <w:bCs/>
          <w:iCs/>
          <w:sz w:val="18"/>
          <w:szCs w:val="18"/>
          <w:lang w:bidi="ar-SA"/>
        </w:rPr>
        <w:t xml:space="preserve">                  </w:t>
      </w:r>
      <w:r w:rsidR="00287AF9" w:rsidRPr="0084164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  <w:r w:rsidR="00287AF9" w:rsidRPr="00841640">
        <w:rPr>
          <w:sz w:val="18"/>
          <w:szCs w:val="18"/>
        </w:rPr>
        <w:t xml:space="preserve">- Jerzy Szymanowski | +48 508 005 605 | </w:t>
      </w:r>
      <w:hyperlink r:id="rId9" w:history="1">
        <w:r w:rsidR="00287AF9" w:rsidRPr="00841640">
          <w:rPr>
            <w:rStyle w:val="Hipercze"/>
            <w:sz w:val="18"/>
            <w:szCs w:val="18"/>
          </w:rPr>
          <w:t>jerzy.szymanowski@termika.orlen.pl</w:t>
        </w:r>
      </w:hyperlink>
      <w:r w:rsidR="00287AF9" w:rsidRPr="00841640">
        <w:rPr>
          <w:sz w:val="18"/>
          <w:szCs w:val="18"/>
        </w:rPr>
        <w:t xml:space="preserve"> </w:t>
      </w:r>
    </w:p>
    <w:p w14:paraId="1D8ED92E" w14:textId="44684C65" w:rsidR="00287AF9" w:rsidRPr="00841640" w:rsidRDefault="00287AF9" w:rsidP="00D768ED">
      <w:pPr>
        <w:spacing w:line="276" w:lineRule="auto"/>
        <w:rPr>
          <w:sz w:val="18"/>
          <w:szCs w:val="18"/>
        </w:rPr>
      </w:pPr>
      <w:r w:rsidRPr="00841640">
        <w:rPr>
          <w:sz w:val="18"/>
          <w:szCs w:val="18"/>
        </w:rPr>
        <w:t xml:space="preserve">                    - Krzysztof Makowski | +48 508 005 948 | </w:t>
      </w:r>
      <w:hyperlink r:id="rId10" w:history="1">
        <w:r w:rsidRPr="00841640">
          <w:rPr>
            <w:rStyle w:val="Hipercze"/>
            <w:sz w:val="18"/>
            <w:szCs w:val="18"/>
          </w:rPr>
          <w:t>krzysztof.makowski@termika.orlen.pl</w:t>
        </w:r>
      </w:hyperlink>
    </w:p>
    <w:p w14:paraId="789703D3" w14:textId="2E9A7F76" w:rsidR="00A74EC7" w:rsidRPr="002E4C10" w:rsidRDefault="00A74EC7" w:rsidP="00D768ED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D768ED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768E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768E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50458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DA07775" w14:textId="77777777" w:rsidR="00504588" w:rsidRPr="002E4C10" w:rsidRDefault="00504588" w:rsidP="0050458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lastRenderedPageBreak/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</w:t>
      </w:r>
      <w:r w:rsidRPr="00841640">
        <w:rPr>
          <w:sz w:val="20"/>
          <w:szCs w:val="20"/>
          <w:u w:val="none"/>
        </w:rPr>
        <w:t>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B897861" w14:textId="3521A5AE" w:rsidR="00841640" w:rsidRDefault="0035765F" w:rsidP="00841640">
      <w:pPr>
        <w:pStyle w:val="Nagwek2"/>
        <w:spacing w:before="120" w:after="120" w:line="276" w:lineRule="auto"/>
        <w:ind w:left="822"/>
        <w:rPr>
          <w:b w:val="0"/>
          <w:bCs w:val="0"/>
          <w:u w:val="none"/>
        </w:rPr>
      </w:pPr>
      <w:r w:rsidRPr="00FF4B6F">
        <w:rPr>
          <w:sz w:val="20"/>
          <w:szCs w:val="20"/>
        </w:rPr>
        <w:t>Część</w:t>
      </w:r>
      <w:r>
        <w:rPr>
          <w:sz w:val="20"/>
          <w:szCs w:val="20"/>
        </w:rPr>
        <w:t xml:space="preserve"> </w:t>
      </w:r>
      <w:r w:rsidRPr="002E4C10">
        <w:rPr>
          <w:sz w:val="20"/>
          <w:szCs w:val="20"/>
        </w:rPr>
        <w:t>techniczna</w:t>
      </w:r>
      <w:r w:rsidRPr="00841640">
        <w:rPr>
          <w:u w:val="none"/>
        </w:rPr>
        <w:t>:</w:t>
      </w:r>
    </w:p>
    <w:p w14:paraId="67351A8F" w14:textId="07E4BBA5" w:rsidR="00841640" w:rsidRPr="00841640" w:rsidRDefault="00841640" w:rsidP="00841640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41640">
        <w:rPr>
          <w:sz w:val="18"/>
          <w:szCs w:val="18"/>
        </w:rPr>
        <w:t>Karta katalogowa produktu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bookmarkStart w:id="1" w:name="_Hlk203736560"/>
      <w:r w:rsidRPr="00FF4B6F">
        <w:rPr>
          <w:sz w:val="20"/>
          <w:szCs w:val="20"/>
        </w:rPr>
        <w:t>Część handlowa</w:t>
      </w:r>
      <w:r w:rsidRPr="00841640">
        <w:rPr>
          <w:u w:val="none"/>
        </w:rPr>
        <w:t>:</w:t>
      </w:r>
    </w:p>
    <w:bookmarkEnd w:id="1"/>
    <w:p w14:paraId="6497FA9F" w14:textId="77777777" w:rsid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35778721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969"/>
        <w:gridCol w:w="3989"/>
      </w:tblGrid>
      <w:tr w:rsidR="001C006C" w:rsidRPr="00E11BB4" w14:paraId="7D3D8644" w14:textId="77777777" w:rsidTr="00841640">
        <w:trPr>
          <w:cantSplit/>
          <w:trHeight w:val="365"/>
          <w:jc w:val="center"/>
        </w:trPr>
        <w:tc>
          <w:tcPr>
            <w:tcW w:w="1129" w:type="dxa"/>
            <w:vAlign w:val="center"/>
          </w:tcPr>
          <w:p w14:paraId="6EA1509C" w14:textId="77777777" w:rsidR="001C006C" w:rsidRPr="00841640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9E620A" w14:textId="77777777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3989" w:type="dxa"/>
            <w:vAlign w:val="center"/>
          </w:tcPr>
          <w:p w14:paraId="0023ECBC" w14:textId="1E7FD815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8E284F" w:rsidRPr="00E11BB4" w14:paraId="49D1875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3C54D1B8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31ED698E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  <w:lang w:eastAsia="en-US"/>
              </w:rPr>
              <w:t>Szymon Podlasiński</w:t>
            </w:r>
          </w:p>
        </w:tc>
        <w:tc>
          <w:tcPr>
            <w:tcW w:w="3989" w:type="dxa"/>
            <w:vAlign w:val="center"/>
          </w:tcPr>
          <w:p w14:paraId="65E2D350" w14:textId="46B58292" w:rsidR="008E284F" w:rsidRPr="00841640" w:rsidRDefault="00D768ED" w:rsidP="00841640">
            <w:pPr>
              <w:pStyle w:val="Nagwek2"/>
              <w:ind w:left="0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 xml:space="preserve">Mateusz </w:t>
            </w:r>
            <w:r w:rsidRPr="00D768ED">
              <w:rPr>
                <w:b w:val="0"/>
                <w:bCs w:val="0"/>
                <w:u w:val="none"/>
              </w:rPr>
              <w:t>Dumała</w:t>
            </w:r>
          </w:p>
        </w:tc>
      </w:tr>
      <w:tr w:rsidR="008E284F" w:rsidRPr="00E11BB4" w14:paraId="498E09C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0642084C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44D2DB1F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</w:rPr>
              <w:t>szymon.podlasinski@termika.orlen.pl</w:t>
            </w:r>
          </w:p>
        </w:tc>
        <w:tc>
          <w:tcPr>
            <w:tcW w:w="3989" w:type="dxa"/>
            <w:vAlign w:val="center"/>
          </w:tcPr>
          <w:p w14:paraId="2A95A2A9" w14:textId="3E8D88CC" w:rsidR="008E284F" w:rsidRPr="00841640" w:rsidRDefault="00D768ED" w:rsidP="00D768ED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D768ED">
              <w:rPr>
                <w:sz w:val="18"/>
                <w:szCs w:val="18"/>
              </w:rPr>
              <w:t>mateusz.dumala@termika.orlen.pl</w:t>
            </w:r>
          </w:p>
        </w:tc>
      </w:tr>
      <w:tr w:rsidR="008E284F" w:rsidRPr="00E11BB4" w14:paraId="2B82E23B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691A1612" w14:textId="77777777" w:rsidR="008E284F" w:rsidRPr="00841640" w:rsidRDefault="008E284F" w:rsidP="008E284F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841640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3AE45447" w:rsidR="007D35F2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eastAsia="en-US"/>
              </w:rPr>
            </w:pPr>
            <w:r w:rsidRPr="00841640">
              <w:rPr>
                <w:sz w:val="18"/>
                <w:szCs w:val="18"/>
                <w:lang w:eastAsia="en-US"/>
              </w:rPr>
              <w:t>+48 798 013</w:t>
            </w:r>
            <w:r w:rsidR="007D35F2" w:rsidRPr="00841640">
              <w:rPr>
                <w:sz w:val="18"/>
                <w:szCs w:val="18"/>
                <w:lang w:eastAsia="en-US"/>
              </w:rPr>
              <w:t> </w:t>
            </w:r>
            <w:r w:rsidRPr="00841640">
              <w:rPr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3989" w:type="dxa"/>
            <w:vAlign w:val="center"/>
          </w:tcPr>
          <w:p w14:paraId="07859A73" w14:textId="1DA8F0FD" w:rsidR="007D35F2" w:rsidRPr="00841640" w:rsidRDefault="00D768ED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D768ED">
              <w:rPr>
                <w:sz w:val="18"/>
                <w:szCs w:val="18"/>
                <w:lang w:val="sv-SE"/>
              </w:rPr>
              <w:t>+48</w:t>
            </w:r>
            <w:r>
              <w:rPr>
                <w:sz w:val="18"/>
                <w:szCs w:val="18"/>
                <w:lang w:val="sv-SE"/>
              </w:rPr>
              <w:t> </w:t>
            </w:r>
            <w:r w:rsidRPr="00D768ED">
              <w:rPr>
                <w:sz w:val="18"/>
                <w:szCs w:val="18"/>
                <w:lang w:val="sv-SE"/>
              </w:rPr>
              <w:t>500</w:t>
            </w:r>
            <w:r>
              <w:rPr>
                <w:sz w:val="18"/>
                <w:szCs w:val="18"/>
                <w:lang w:val="sv-SE"/>
              </w:rPr>
              <w:t> </w:t>
            </w:r>
            <w:r w:rsidRPr="00D768ED">
              <w:rPr>
                <w:sz w:val="18"/>
                <w:szCs w:val="18"/>
                <w:lang w:val="sv-SE"/>
              </w:rPr>
              <w:t>787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D768ED">
              <w:rPr>
                <w:sz w:val="18"/>
                <w:szCs w:val="18"/>
                <w:lang w:val="sv-SE"/>
              </w:rPr>
              <w:t>216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66B2CDE8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045F16" w:rsidRPr="00045F16">
        <w:rPr>
          <w:color w:val="000000" w:themeColor="text1"/>
          <w:sz w:val="18"/>
          <w:szCs w:val="18"/>
        </w:rPr>
        <w:t>Szymon Podlasiński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7F8038FE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</w:t>
      </w:r>
      <w:r w:rsidR="00045F16" w:rsidRPr="00045F16">
        <w:rPr>
          <w:color w:val="000000" w:themeColor="text1"/>
          <w:sz w:val="18"/>
          <w:szCs w:val="18"/>
        </w:rPr>
        <w:t>+48 798 013 503</w:t>
      </w:r>
    </w:p>
    <w:p w14:paraId="0F1F9FD7" w14:textId="63A488BC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hyperlink r:id="rId14" w:history="1">
        <w:r w:rsidR="00045F16" w:rsidRPr="00045F16">
          <w:rPr>
            <w:rStyle w:val="Hipercze"/>
            <w:sz w:val="18"/>
            <w:szCs w:val="18"/>
          </w:rPr>
          <w:t>szymon.podlasinski@termika.orlen.pl</w:t>
        </w:r>
      </w:hyperlink>
    </w:p>
    <w:sectPr w:rsidR="001843E5" w:rsidRPr="002E4C10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4956" w14:textId="77777777" w:rsidR="00B84577" w:rsidRDefault="00B84577">
      <w:r>
        <w:separator/>
      </w:r>
    </w:p>
  </w:endnote>
  <w:endnote w:type="continuationSeparator" w:id="0">
    <w:p w14:paraId="292B72AF" w14:textId="77777777" w:rsidR="00B84577" w:rsidRDefault="00B8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DE21" w14:textId="77777777" w:rsidR="00B84577" w:rsidRDefault="00B84577">
      <w:r>
        <w:separator/>
      </w:r>
    </w:p>
  </w:footnote>
  <w:footnote w:type="continuationSeparator" w:id="0">
    <w:p w14:paraId="60C26994" w14:textId="77777777" w:rsidR="00B84577" w:rsidRDefault="00B8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53D7FA0"/>
    <w:multiLevelType w:val="hybridMultilevel"/>
    <w:tmpl w:val="FA4AA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E6C5D3D"/>
    <w:multiLevelType w:val="hybridMultilevel"/>
    <w:tmpl w:val="2CC02DAA"/>
    <w:lvl w:ilvl="0" w:tplc="0415000F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2A1519A5"/>
    <w:multiLevelType w:val="hybridMultilevel"/>
    <w:tmpl w:val="53847A54"/>
    <w:lvl w:ilvl="0" w:tplc="3856B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C073B38"/>
    <w:multiLevelType w:val="hybridMultilevel"/>
    <w:tmpl w:val="32682ED0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3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37C2593D"/>
    <w:multiLevelType w:val="hybridMultilevel"/>
    <w:tmpl w:val="4B2C2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673A6C0B"/>
    <w:multiLevelType w:val="hybridMultilevel"/>
    <w:tmpl w:val="F67CB164"/>
    <w:lvl w:ilvl="0" w:tplc="013A5980">
      <w:start w:val="1"/>
      <w:numFmt w:val="decimal"/>
      <w:lvlText w:val="%1."/>
      <w:lvlJc w:val="left"/>
      <w:pPr>
        <w:ind w:left="1182" w:hanging="360"/>
      </w:pPr>
      <w:rPr>
        <w:rFonts w:hint="default"/>
        <w:b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2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3" w15:restartNumberingAfterBreak="0">
    <w:nsid w:val="6D3976BA"/>
    <w:multiLevelType w:val="hybridMultilevel"/>
    <w:tmpl w:val="AE880542"/>
    <w:lvl w:ilvl="0" w:tplc="9FC6EBE0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4" w15:restartNumberingAfterBreak="0">
    <w:nsid w:val="6ECC6A62"/>
    <w:multiLevelType w:val="hybridMultilevel"/>
    <w:tmpl w:val="DB107C54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2"/>
  </w:num>
  <w:num w:numId="2" w16cid:durableId="238176078">
    <w:abstractNumId w:val="17"/>
  </w:num>
  <w:num w:numId="3" w16cid:durableId="1355889500">
    <w:abstractNumId w:val="25"/>
  </w:num>
  <w:num w:numId="4" w16cid:durableId="1340621590">
    <w:abstractNumId w:val="9"/>
  </w:num>
  <w:num w:numId="5" w16cid:durableId="1138689380">
    <w:abstractNumId w:val="30"/>
  </w:num>
  <w:num w:numId="6" w16cid:durableId="1490245124">
    <w:abstractNumId w:val="1"/>
  </w:num>
  <w:num w:numId="7" w16cid:durableId="1759404629">
    <w:abstractNumId w:val="27"/>
  </w:num>
  <w:num w:numId="8" w16cid:durableId="1259605702">
    <w:abstractNumId w:val="5"/>
  </w:num>
  <w:num w:numId="9" w16cid:durableId="1915892277">
    <w:abstractNumId w:val="4"/>
  </w:num>
  <w:num w:numId="10" w16cid:durableId="974944343">
    <w:abstractNumId w:val="20"/>
  </w:num>
  <w:num w:numId="11" w16cid:durableId="13698182">
    <w:abstractNumId w:val="28"/>
  </w:num>
  <w:num w:numId="12" w16cid:durableId="957369020">
    <w:abstractNumId w:val="13"/>
  </w:num>
  <w:num w:numId="13" w16cid:durableId="1812088360">
    <w:abstractNumId w:val="0"/>
  </w:num>
  <w:num w:numId="14" w16cid:durableId="1044405581">
    <w:abstractNumId w:val="29"/>
  </w:num>
  <w:num w:numId="15" w16cid:durableId="1175075454">
    <w:abstractNumId w:val="6"/>
  </w:num>
  <w:num w:numId="16" w16cid:durableId="2034110867">
    <w:abstractNumId w:val="15"/>
  </w:num>
  <w:num w:numId="17" w16cid:durableId="1083647462">
    <w:abstractNumId w:val="18"/>
  </w:num>
  <w:num w:numId="18" w16cid:durableId="1473668886">
    <w:abstractNumId w:val="26"/>
  </w:num>
  <w:num w:numId="19" w16cid:durableId="430857259">
    <w:abstractNumId w:val="11"/>
  </w:num>
  <w:num w:numId="20" w16cid:durableId="1217887140">
    <w:abstractNumId w:val="8"/>
  </w:num>
  <w:num w:numId="21" w16cid:durableId="815758861">
    <w:abstractNumId w:val="3"/>
  </w:num>
  <w:num w:numId="22" w16cid:durableId="787774905">
    <w:abstractNumId w:val="19"/>
  </w:num>
  <w:num w:numId="23" w16cid:durableId="340739368">
    <w:abstractNumId w:val="16"/>
  </w:num>
  <w:num w:numId="24" w16cid:durableId="1384788619">
    <w:abstractNumId w:val="12"/>
  </w:num>
  <w:num w:numId="25" w16cid:durableId="590047389">
    <w:abstractNumId w:val="14"/>
  </w:num>
  <w:num w:numId="26" w16cid:durableId="316232686">
    <w:abstractNumId w:val="10"/>
  </w:num>
  <w:num w:numId="27" w16cid:durableId="910890418">
    <w:abstractNumId w:val="2"/>
  </w:num>
  <w:num w:numId="28" w16cid:durableId="1317109670">
    <w:abstractNumId w:val="23"/>
  </w:num>
  <w:num w:numId="29" w16cid:durableId="738557042">
    <w:abstractNumId w:val="21"/>
  </w:num>
  <w:num w:numId="30" w16cid:durableId="781992023">
    <w:abstractNumId w:val="7"/>
  </w:num>
  <w:num w:numId="31" w16cid:durableId="1528131180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4765"/>
    <w:rsid w:val="000107CE"/>
    <w:rsid w:val="00011371"/>
    <w:rsid w:val="00013D61"/>
    <w:rsid w:val="00017074"/>
    <w:rsid w:val="00027FDD"/>
    <w:rsid w:val="00030BB4"/>
    <w:rsid w:val="000333E2"/>
    <w:rsid w:val="00035785"/>
    <w:rsid w:val="000377EF"/>
    <w:rsid w:val="00043C67"/>
    <w:rsid w:val="00045F16"/>
    <w:rsid w:val="0006159D"/>
    <w:rsid w:val="000635B5"/>
    <w:rsid w:val="00063AAB"/>
    <w:rsid w:val="00064524"/>
    <w:rsid w:val="00072A91"/>
    <w:rsid w:val="00072B73"/>
    <w:rsid w:val="000739CC"/>
    <w:rsid w:val="00074068"/>
    <w:rsid w:val="00082F12"/>
    <w:rsid w:val="00090453"/>
    <w:rsid w:val="00093AAF"/>
    <w:rsid w:val="00095C1C"/>
    <w:rsid w:val="000A6FCD"/>
    <w:rsid w:val="000B3104"/>
    <w:rsid w:val="000D3E8E"/>
    <w:rsid w:val="000E5BF6"/>
    <w:rsid w:val="000F0598"/>
    <w:rsid w:val="000F49BA"/>
    <w:rsid w:val="001006D1"/>
    <w:rsid w:val="001058DC"/>
    <w:rsid w:val="0012115E"/>
    <w:rsid w:val="001234E3"/>
    <w:rsid w:val="00125851"/>
    <w:rsid w:val="001426E5"/>
    <w:rsid w:val="00147499"/>
    <w:rsid w:val="001613CD"/>
    <w:rsid w:val="00163BC9"/>
    <w:rsid w:val="0018255F"/>
    <w:rsid w:val="001843E5"/>
    <w:rsid w:val="001957FE"/>
    <w:rsid w:val="00196EFD"/>
    <w:rsid w:val="001A44CB"/>
    <w:rsid w:val="001A52B3"/>
    <w:rsid w:val="001A7F81"/>
    <w:rsid w:val="001B5DA1"/>
    <w:rsid w:val="001B6886"/>
    <w:rsid w:val="001C006C"/>
    <w:rsid w:val="001C315B"/>
    <w:rsid w:val="001C6833"/>
    <w:rsid w:val="001C6DBD"/>
    <w:rsid w:val="001D32B1"/>
    <w:rsid w:val="001D6359"/>
    <w:rsid w:val="001D77B5"/>
    <w:rsid w:val="001F05C4"/>
    <w:rsid w:val="00201BFB"/>
    <w:rsid w:val="002053D8"/>
    <w:rsid w:val="002100FD"/>
    <w:rsid w:val="002155E0"/>
    <w:rsid w:val="00232BB3"/>
    <w:rsid w:val="0023660E"/>
    <w:rsid w:val="0024661E"/>
    <w:rsid w:val="002479BC"/>
    <w:rsid w:val="00256B1A"/>
    <w:rsid w:val="00270C7A"/>
    <w:rsid w:val="00275FA9"/>
    <w:rsid w:val="00283842"/>
    <w:rsid w:val="00287AF9"/>
    <w:rsid w:val="00291F11"/>
    <w:rsid w:val="00296E01"/>
    <w:rsid w:val="0029707E"/>
    <w:rsid w:val="002A762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3F83"/>
    <w:rsid w:val="00314E37"/>
    <w:rsid w:val="003222BB"/>
    <w:rsid w:val="00335CBE"/>
    <w:rsid w:val="00341D47"/>
    <w:rsid w:val="003446A8"/>
    <w:rsid w:val="00346801"/>
    <w:rsid w:val="003519B4"/>
    <w:rsid w:val="00352ED3"/>
    <w:rsid w:val="0035765F"/>
    <w:rsid w:val="0036025F"/>
    <w:rsid w:val="00370F35"/>
    <w:rsid w:val="003800C7"/>
    <w:rsid w:val="00380392"/>
    <w:rsid w:val="00380DB1"/>
    <w:rsid w:val="00381017"/>
    <w:rsid w:val="00395B25"/>
    <w:rsid w:val="003B16E8"/>
    <w:rsid w:val="003B47FD"/>
    <w:rsid w:val="003B5936"/>
    <w:rsid w:val="003B5C8B"/>
    <w:rsid w:val="003B6061"/>
    <w:rsid w:val="003D4E69"/>
    <w:rsid w:val="003E24B2"/>
    <w:rsid w:val="003F06F8"/>
    <w:rsid w:val="003F2437"/>
    <w:rsid w:val="003F3198"/>
    <w:rsid w:val="003F514E"/>
    <w:rsid w:val="003F6AA8"/>
    <w:rsid w:val="004035C7"/>
    <w:rsid w:val="0040513E"/>
    <w:rsid w:val="0041146C"/>
    <w:rsid w:val="004163A3"/>
    <w:rsid w:val="00420E9A"/>
    <w:rsid w:val="004323F6"/>
    <w:rsid w:val="00454362"/>
    <w:rsid w:val="00456DB7"/>
    <w:rsid w:val="004603CA"/>
    <w:rsid w:val="004641C5"/>
    <w:rsid w:val="00467D4D"/>
    <w:rsid w:val="004743D3"/>
    <w:rsid w:val="00475A14"/>
    <w:rsid w:val="004865CB"/>
    <w:rsid w:val="004A0A4F"/>
    <w:rsid w:val="004C15D6"/>
    <w:rsid w:val="004C5198"/>
    <w:rsid w:val="004C6AA8"/>
    <w:rsid w:val="004D3BD5"/>
    <w:rsid w:val="004D3CD4"/>
    <w:rsid w:val="004D3DE7"/>
    <w:rsid w:val="004E03D7"/>
    <w:rsid w:val="004E2294"/>
    <w:rsid w:val="004E2F8C"/>
    <w:rsid w:val="005029B2"/>
    <w:rsid w:val="0050317B"/>
    <w:rsid w:val="00504588"/>
    <w:rsid w:val="00527BDE"/>
    <w:rsid w:val="00530653"/>
    <w:rsid w:val="005344BC"/>
    <w:rsid w:val="0055111C"/>
    <w:rsid w:val="0055183F"/>
    <w:rsid w:val="00556F0F"/>
    <w:rsid w:val="0056631F"/>
    <w:rsid w:val="0057039E"/>
    <w:rsid w:val="0057552F"/>
    <w:rsid w:val="00591258"/>
    <w:rsid w:val="0059267E"/>
    <w:rsid w:val="00592C01"/>
    <w:rsid w:val="005B2E9E"/>
    <w:rsid w:val="005B47C9"/>
    <w:rsid w:val="005D43FC"/>
    <w:rsid w:val="005D45A7"/>
    <w:rsid w:val="005F1337"/>
    <w:rsid w:val="005F28C3"/>
    <w:rsid w:val="00612A9A"/>
    <w:rsid w:val="00613883"/>
    <w:rsid w:val="00626E36"/>
    <w:rsid w:val="006403D9"/>
    <w:rsid w:val="006448B7"/>
    <w:rsid w:val="00651B36"/>
    <w:rsid w:val="00662316"/>
    <w:rsid w:val="00682E70"/>
    <w:rsid w:val="00683E6B"/>
    <w:rsid w:val="00687E11"/>
    <w:rsid w:val="00693CC7"/>
    <w:rsid w:val="006976B8"/>
    <w:rsid w:val="00697954"/>
    <w:rsid w:val="006B30F6"/>
    <w:rsid w:val="006C26D7"/>
    <w:rsid w:val="006D31C6"/>
    <w:rsid w:val="006D5CC0"/>
    <w:rsid w:val="006E5D91"/>
    <w:rsid w:val="006F5698"/>
    <w:rsid w:val="00701D5B"/>
    <w:rsid w:val="007105F5"/>
    <w:rsid w:val="00716BA8"/>
    <w:rsid w:val="00725B9E"/>
    <w:rsid w:val="00726E89"/>
    <w:rsid w:val="00727E4E"/>
    <w:rsid w:val="00735F6E"/>
    <w:rsid w:val="00743D8A"/>
    <w:rsid w:val="00745342"/>
    <w:rsid w:val="007566E6"/>
    <w:rsid w:val="00757524"/>
    <w:rsid w:val="00763D57"/>
    <w:rsid w:val="00765719"/>
    <w:rsid w:val="00773EF0"/>
    <w:rsid w:val="007A47FA"/>
    <w:rsid w:val="007C03A2"/>
    <w:rsid w:val="007C06A8"/>
    <w:rsid w:val="007C0DF6"/>
    <w:rsid w:val="007C2810"/>
    <w:rsid w:val="007C59EC"/>
    <w:rsid w:val="007D01A1"/>
    <w:rsid w:val="007D2F5B"/>
    <w:rsid w:val="007D35F2"/>
    <w:rsid w:val="007D5DF8"/>
    <w:rsid w:val="007E70F6"/>
    <w:rsid w:val="007F31C9"/>
    <w:rsid w:val="008064F5"/>
    <w:rsid w:val="0081772A"/>
    <w:rsid w:val="00823AE9"/>
    <w:rsid w:val="0082584C"/>
    <w:rsid w:val="008321E4"/>
    <w:rsid w:val="008345D2"/>
    <w:rsid w:val="00841640"/>
    <w:rsid w:val="00841AE5"/>
    <w:rsid w:val="00846BEE"/>
    <w:rsid w:val="00854E1E"/>
    <w:rsid w:val="00857A78"/>
    <w:rsid w:val="00866C8F"/>
    <w:rsid w:val="00870234"/>
    <w:rsid w:val="0087197C"/>
    <w:rsid w:val="00873932"/>
    <w:rsid w:val="008828C9"/>
    <w:rsid w:val="00884333"/>
    <w:rsid w:val="008967B2"/>
    <w:rsid w:val="008B047A"/>
    <w:rsid w:val="008B1E00"/>
    <w:rsid w:val="008B7D82"/>
    <w:rsid w:val="008C291D"/>
    <w:rsid w:val="008D1E0F"/>
    <w:rsid w:val="008D4FA5"/>
    <w:rsid w:val="008E284F"/>
    <w:rsid w:val="0090684D"/>
    <w:rsid w:val="00910906"/>
    <w:rsid w:val="00916307"/>
    <w:rsid w:val="00917609"/>
    <w:rsid w:val="0094330B"/>
    <w:rsid w:val="00943529"/>
    <w:rsid w:val="00952041"/>
    <w:rsid w:val="00956C3E"/>
    <w:rsid w:val="00965F06"/>
    <w:rsid w:val="00966DDE"/>
    <w:rsid w:val="009846EF"/>
    <w:rsid w:val="00985231"/>
    <w:rsid w:val="009A749F"/>
    <w:rsid w:val="009B03C5"/>
    <w:rsid w:val="009B192F"/>
    <w:rsid w:val="009D2365"/>
    <w:rsid w:val="009D6900"/>
    <w:rsid w:val="009F01D4"/>
    <w:rsid w:val="00A005EB"/>
    <w:rsid w:val="00A1099E"/>
    <w:rsid w:val="00A11AA0"/>
    <w:rsid w:val="00A14DEC"/>
    <w:rsid w:val="00A15BB0"/>
    <w:rsid w:val="00A17816"/>
    <w:rsid w:val="00A545CE"/>
    <w:rsid w:val="00A56AD6"/>
    <w:rsid w:val="00A56F48"/>
    <w:rsid w:val="00A66839"/>
    <w:rsid w:val="00A702F8"/>
    <w:rsid w:val="00A74EC7"/>
    <w:rsid w:val="00A772AB"/>
    <w:rsid w:val="00AA1A34"/>
    <w:rsid w:val="00AA3588"/>
    <w:rsid w:val="00AC49EF"/>
    <w:rsid w:val="00B0145D"/>
    <w:rsid w:val="00B03197"/>
    <w:rsid w:val="00B05A62"/>
    <w:rsid w:val="00B070DB"/>
    <w:rsid w:val="00B20C48"/>
    <w:rsid w:val="00B24E43"/>
    <w:rsid w:val="00B32173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37035"/>
    <w:rsid w:val="00C4433E"/>
    <w:rsid w:val="00C44EDB"/>
    <w:rsid w:val="00C51774"/>
    <w:rsid w:val="00C61347"/>
    <w:rsid w:val="00C63325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2F51"/>
    <w:rsid w:val="00CD31C3"/>
    <w:rsid w:val="00CD6080"/>
    <w:rsid w:val="00CE1C21"/>
    <w:rsid w:val="00D061BC"/>
    <w:rsid w:val="00D10069"/>
    <w:rsid w:val="00D11423"/>
    <w:rsid w:val="00D11A2A"/>
    <w:rsid w:val="00D260B3"/>
    <w:rsid w:val="00D276FA"/>
    <w:rsid w:val="00D32106"/>
    <w:rsid w:val="00D327FD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768ED"/>
    <w:rsid w:val="00D84D0A"/>
    <w:rsid w:val="00D85D0D"/>
    <w:rsid w:val="00D92131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47D59"/>
    <w:rsid w:val="00E56F82"/>
    <w:rsid w:val="00E67CDA"/>
    <w:rsid w:val="00E764CD"/>
    <w:rsid w:val="00EA30CC"/>
    <w:rsid w:val="00EA54AF"/>
    <w:rsid w:val="00EA68E7"/>
    <w:rsid w:val="00EA7AF6"/>
    <w:rsid w:val="00EC00F5"/>
    <w:rsid w:val="00EC1F4C"/>
    <w:rsid w:val="00EC38EE"/>
    <w:rsid w:val="00ED0183"/>
    <w:rsid w:val="00EE2D92"/>
    <w:rsid w:val="00F043E2"/>
    <w:rsid w:val="00F1277F"/>
    <w:rsid w:val="00F2401F"/>
    <w:rsid w:val="00F31A7A"/>
    <w:rsid w:val="00F36AD9"/>
    <w:rsid w:val="00F42071"/>
    <w:rsid w:val="00F45140"/>
    <w:rsid w:val="00F50B0F"/>
    <w:rsid w:val="00F536EE"/>
    <w:rsid w:val="00F74645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rzysztof.makowski@termika.orlen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jerzy.szymanowski@termika.orlen.pl" TargetMode="External"/><Relationship Id="rId14" Type="http://schemas.openxmlformats.org/officeDocument/2006/relationships/hyperlink" Target="mailto:szymon.podlasins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1908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Podlasiński Szymon</cp:lastModifiedBy>
  <cp:revision>23</cp:revision>
  <dcterms:created xsi:type="dcterms:W3CDTF">2025-10-06T10:26:00Z</dcterms:created>
  <dcterms:modified xsi:type="dcterms:W3CDTF">2026-03-23T12:46:00Z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